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46CC" w14:textId="77777777" w:rsidR="00A33DEE" w:rsidRDefault="00A33DEE" w:rsidP="00A33DEE">
      <w:pPr>
        <w:pStyle w:val="Ttulo2"/>
        <w:spacing w:before="0" w:after="0" w:line="276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229654661"/>
      <w:r w:rsidRPr="00342AF2">
        <w:rPr>
          <w:rFonts w:ascii="Times New Roman" w:hAnsi="Times New Roman" w:cs="Times New Roman"/>
          <w:sz w:val="22"/>
          <w:szCs w:val="22"/>
        </w:rPr>
        <w:t>Anexo. Carta de intención de actor aliado en Co-laboratorio</w:t>
      </w:r>
      <w:bookmarkEnd w:id="0"/>
    </w:p>
    <w:p w14:paraId="31DBC711" w14:textId="77777777" w:rsidR="00A33DEE" w:rsidRPr="00342AF2" w:rsidRDefault="00A33DEE" w:rsidP="00A33DEE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12A886D" w14:textId="77777777" w:rsidR="00A33DEE" w:rsidRDefault="00A33DEE" w:rsidP="00A33D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770B18A" w14:textId="7816E3B5" w:rsidR="00A33DEE" w:rsidRPr="00342AF2" w:rsidRDefault="00A33DEE" w:rsidP="00A33DEE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342AF2">
        <w:rPr>
          <w:rFonts w:ascii="Times New Roman" w:hAnsi="Times New Roman" w:cs="Times New Roman"/>
          <w:b/>
          <w:bCs/>
        </w:rPr>
        <w:t>(Identificación del Grupo de Investigación (Univalle) y el Actor Externo</w:t>
      </w:r>
      <w:r w:rsidRPr="00342AF2">
        <w:rPr>
          <w:rFonts w:ascii="Times New Roman" w:hAnsi="Times New Roman" w:cs="Times New Roman"/>
        </w:rPr>
        <w:t>)</w:t>
      </w:r>
    </w:p>
    <w:p w14:paraId="1957D739" w14:textId="77777777" w:rsidR="00A33DEE" w:rsidRPr="00342AF2" w:rsidRDefault="00A33DEE" w:rsidP="00A33DEE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59E8623F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30E0219" w14:textId="77777777" w:rsidR="00A33DEE" w:rsidRPr="00342AF2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342AF2">
        <w:rPr>
          <w:rFonts w:ascii="Times New Roman" w:hAnsi="Times New Roman" w:cs="Times New Roman"/>
          <w:b/>
          <w:bCs/>
        </w:rPr>
        <w:t>Definición del Reto Creativo:</w:t>
      </w:r>
      <w:r w:rsidRPr="00342AF2">
        <w:rPr>
          <w:rFonts w:ascii="Times New Roman" w:hAnsi="Times New Roman" w:cs="Times New Roman"/>
        </w:rPr>
        <w:t xml:space="preserve"> Breve descripción del problema que ambos quieren resolver (Máximo 200 palabras).</w:t>
      </w:r>
    </w:p>
    <w:p w14:paraId="0B73528D" w14:textId="77777777" w:rsidR="00A33DEE" w:rsidRPr="00342AF2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2329A0D" w14:textId="77777777" w:rsidR="00A33DEE" w:rsidRPr="00342AF2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342AF2">
        <w:rPr>
          <w:rFonts w:ascii="Times New Roman" w:hAnsi="Times New Roman" w:cs="Times New Roman"/>
          <w:b/>
          <w:bCs/>
        </w:rPr>
        <w:t>Matriz de Compromisos:</w:t>
      </w:r>
    </w:p>
    <w:p w14:paraId="4A4CD2B8" w14:textId="77777777" w:rsidR="00A33DEE" w:rsidRPr="00342AF2" w:rsidRDefault="00A33DEE" w:rsidP="00A33DE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342AF2">
        <w:rPr>
          <w:rFonts w:ascii="Times New Roman" w:hAnsi="Times New Roman" w:cs="Times New Roman"/>
          <w:i/>
          <w:iCs/>
        </w:rPr>
        <w:t>El Grupo de Investigación se compromete a:</w:t>
      </w:r>
      <w:r w:rsidRPr="00342AF2">
        <w:rPr>
          <w:rFonts w:ascii="Times New Roman" w:hAnsi="Times New Roman" w:cs="Times New Roman"/>
        </w:rPr>
        <w:t xml:space="preserve"> </w:t>
      </w:r>
      <w:r w:rsidRPr="00342AF2">
        <w:rPr>
          <w:rFonts w:ascii="Times New Roman" w:hAnsi="Times New Roman" w:cs="Times New Roman"/>
          <w:i/>
          <w:iCs/>
          <w:color w:val="767171" w:themeColor="background2" w:themeShade="80"/>
        </w:rPr>
        <w:t>Por ejemplo: Facilitar el conocimiento científico, metodológico y el talento humano estudiantil.</w:t>
      </w:r>
    </w:p>
    <w:p w14:paraId="003CA933" w14:textId="77777777" w:rsidR="00A33DEE" w:rsidRPr="001E5960" w:rsidRDefault="00A33DEE" w:rsidP="00A33DE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342AF2">
        <w:rPr>
          <w:rFonts w:ascii="Times New Roman" w:hAnsi="Times New Roman" w:cs="Times New Roman"/>
          <w:i/>
          <w:iCs/>
        </w:rPr>
        <w:t>El Aliado Externo se compromete a:</w:t>
      </w:r>
      <w:r w:rsidRPr="00342AF2">
        <w:rPr>
          <w:rFonts w:ascii="Times New Roman" w:hAnsi="Times New Roman" w:cs="Times New Roman"/>
        </w:rPr>
        <w:t xml:space="preserve"> </w:t>
      </w:r>
      <w:r w:rsidRPr="00342AF2">
        <w:rPr>
          <w:rFonts w:ascii="Times New Roman" w:hAnsi="Times New Roman" w:cs="Times New Roman"/>
          <w:i/>
          <w:iCs/>
          <w:color w:val="767171" w:themeColor="background2" w:themeShade="80"/>
        </w:rPr>
        <w:t xml:space="preserve">Por ejemplo: </w:t>
      </w:r>
      <w:r w:rsidRPr="00342AF2">
        <w:rPr>
          <w:rFonts w:ascii="Times New Roman" w:hAnsi="Times New Roman" w:cs="Times New Roman"/>
          <w:color w:val="767171" w:themeColor="background2" w:themeShade="80"/>
        </w:rPr>
        <w:t>Facilitar el acceso a la población beneficiaria, participar en las mesas de diseño y aportar [Insumos/Espacios/Equipos, montos].</w:t>
      </w:r>
    </w:p>
    <w:p w14:paraId="3233C087" w14:textId="77777777" w:rsidR="00A33DEE" w:rsidRPr="00342AF2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9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543"/>
        <w:gridCol w:w="2694"/>
      </w:tblGrid>
      <w:tr w:rsidR="00A33DEE" w:rsidRPr="00D571D7" w14:paraId="1293F8DE" w14:textId="77777777" w:rsidTr="00256DB9">
        <w:trPr>
          <w:trHeight w:val="288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BAF6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Nombre del a</w:t>
            </w:r>
            <w:r w:rsidRPr="00D57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ctor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i</w:t>
            </w:r>
            <w:r w:rsidRPr="00D57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nvolucrado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2EE8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¿Qué Aporta? (Insumos y Capital)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5552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Responsabilidad Principal </w:t>
            </w:r>
          </w:p>
        </w:tc>
      </w:tr>
      <w:tr w:rsidR="00A33DEE" w:rsidRPr="00D571D7" w14:paraId="4504C835" w14:textId="77777777" w:rsidTr="00256DB9">
        <w:trPr>
          <w:trHeight w:val="288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1A77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1B74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EAE9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A33DEE" w:rsidRPr="00D571D7" w14:paraId="2B09977F" w14:textId="77777777" w:rsidTr="00256DB9">
        <w:trPr>
          <w:trHeight w:val="288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71BE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3B7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30B0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A33DEE" w:rsidRPr="00D571D7" w14:paraId="1999B521" w14:textId="77777777" w:rsidTr="00256DB9">
        <w:trPr>
          <w:trHeight w:val="288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A886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7CD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9303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A33DEE" w:rsidRPr="00D571D7" w14:paraId="0D026BE9" w14:textId="77777777" w:rsidTr="00256DB9">
        <w:trPr>
          <w:trHeight w:val="288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8110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26FE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B27F" w14:textId="77777777" w:rsidR="00A33DEE" w:rsidRPr="00D571D7" w:rsidRDefault="00A33DEE" w:rsidP="0025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D571D7">
              <w:rPr>
                <w:rFonts w:ascii="Times New Roman" w:eastAsia="Times New Roman" w:hAnsi="Times New Roman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</w:tbl>
    <w:p w14:paraId="30F27ED8" w14:textId="77777777" w:rsidR="00A33DEE" w:rsidRPr="00342AF2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1F8FCF5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342AF2">
        <w:rPr>
          <w:rFonts w:ascii="Times New Roman" w:hAnsi="Times New Roman" w:cs="Times New Roman"/>
          <w:b/>
          <w:bCs/>
        </w:rPr>
        <w:t xml:space="preserve">Propiedad </w:t>
      </w:r>
      <w:r>
        <w:rPr>
          <w:rFonts w:ascii="Times New Roman" w:hAnsi="Times New Roman" w:cs="Times New Roman"/>
          <w:b/>
          <w:bCs/>
        </w:rPr>
        <w:t>c</w:t>
      </w:r>
      <w:r w:rsidRPr="00342AF2">
        <w:rPr>
          <w:rFonts w:ascii="Times New Roman" w:hAnsi="Times New Roman" w:cs="Times New Roman"/>
          <w:b/>
          <w:bCs/>
        </w:rPr>
        <w:t>olectiva:</w:t>
      </w:r>
      <w:r w:rsidRPr="00342A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 acuerda</w:t>
      </w:r>
      <w:r w:rsidRPr="00342AF2">
        <w:rPr>
          <w:rFonts w:ascii="Times New Roman" w:hAnsi="Times New Roman" w:cs="Times New Roman"/>
        </w:rPr>
        <w:t xml:space="preserve"> que los resultados serán de acceso abierto para la comunidad beneficiaria</w:t>
      </w:r>
    </w:p>
    <w:p w14:paraId="280D30B3" w14:textId="77777777" w:rsidR="00A33DEE" w:rsidRPr="00342AF2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1D1219DF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5A77477E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2CFE918E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3D22B3D3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77598B2D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342AF2">
        <w:rPr>
          <w:rFonts w:ascii="Times New Roman" w:hAnsi="Times New Roman" w:cs="Times New Roman"/>
        </w:rPr>
        <w:t xml:space="preserve">Firma del </w:t>
      </w:r>
      <w:proofErr w:type="gramStart"/>
      <w:r w:rsidRPr="00342AF2">
        <w:rPr>
          <w:rFonts w:ascii="Times New Roman" w:hAnsi="Times New Roman" w:cs="Times New Roman"/>
        </w:rPr>
        <w:t>Director</w:t>
      </w:r>
      <w:proofErr w:type="gramEnd"/>
      <w:r w:rsidRPr="00342AF2">
        <w:rPr>
          <w:rFonts w:ascii="Times New Roman" w:hAnsi="Times New Roman" w:cs="Times New Roman"/>
        </w:rPr>
        <w:t xml:space="preserve"> del Grupo de investigación </w:t>
      </w:r>
    </w:p>
    <w:p w14:paraId="413D4245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y apellidos:</w:t>
      </w:r>
    </w:p>
    <w:p w14:paraId="662433E5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electrónico:</w:t>
      </w:r>
    </w:p>
    <w:p w14:paraId="15E7C870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Teléfono:</w:t>
      </w:r>
    </w:p>
    <w:p w14:paraId="780127E8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5F64EA76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3D83A262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F96A8E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6479CB6F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del </w:t>
      </w:r>
      <w:r w:rsidRPr="00342AF2">
        <w:rPr>
          <w:rFonts w:ascii="Times New Roman" w:hAnsi="Times New Roman" w:cs="Times New Roman"/>
        </w:rPr>
        <w:t>Representante Legal o Líder de la comunidad</w:t>
      </w:r>
    </w:p>
    <w:p w14:paraId="2F7E5949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y apellidos:</w:t>
      </w:r>
    </w:p>
    <w:p w14:paraId="1D3417F1" w14:textId="77777777" w:rsidR="00A33DEE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electrónico:</w:t>
      </w:r>
    </w:p>
    <w:p w14:paraId="72874AE5" w14:textId="77777777" w:rsidR="00A33DEE" w:rsidRPr="00342AF2" w:rsidRDefault="00A33DEE" w:rsidP="00A33DE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Teléfono:</w:t>
      </w:r>
    </w:p>
    <w:p w14:paraId="07AA49C8" w14:textId="77777777" w:rsidR="00C91A5A" w:rsidRDefault="00C91A5A"/>
    <w:sectPr w:rsidR="00C91A5A" w:rsidSect="00A33DEE">
      <w:headerReference w:type="default" r:id="rId5"/>
      <w:footerReference w:type="default" r:id="rId6"/>
      <w:pgSz w:w="12240" w:h="15840"/>
      <w:pgMar w:top="1418" w:right="1418" w:bottom="1418" w:left="1418" w:header="39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4058" w14:textId="77777777" w:rsidR="00A33DEE" w:rsidRDefault="00A33DEE">
    <w:pPr>
      <w:pStyle w:val="Piedepgina"/>
    </w:pPr>
    <w:r>
      <w:rPr>
        <w:noProof/>
      </w:rPr>
      <w:drawing>
        <wp:inline distT="0" distB="0" distL="0" distR="0" wp14:anchorId="3494C18C" wp14:editId="49D1E017">
          <wp:extent cx="1611590" cy="774700"/>
          <wp:effectExtent l="0" t="0" r="0" b="6350"/>
          <wp:docPr id="15409354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935482" name="Imagen 154093548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26"/>
                  <a:stretch>
                    <a:fillRect/>
                  </a:stretch>
                </pic:blipFill>
                <pic:spPr bwMode="auto">
                  <a:xfrm>
                    <a:off x="0" y="0"/>
                    <a:ext cx="1630079" cy="783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 w:rsidRPr="008318DB">
      <w:rPr>
        <w:b/>
        <w:bCs/>
        <w:noProof/>
        <w:sz w:val="24"/>
        <w:szCs w:val="24"/>
      </w:rPr>
      <w:drawing>
        <wp:inline distT="0" distB="0" distL="0" distR="0" wp14:anchorId="138EB018" wp14:editId="6406451C">
          <wp:extent cx="1182500" cy="325575"/>
          <wp:effectExtent l="0" t="0" r="0" b="0"/>
          <wp:docPr id="5277245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24595" name="Imagen 5277245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39" cy="33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24EF" w14:textId="77777777" w:rsidR="00A33DEE" w:rsidRDefault="00A33DEE" w:rsidP="009E1521">
    <w:pPr>
      <w:pStyle w:val="Encabezado"/>
    </w:pPr>
    <w:r>
      <w:t xml:space="preserve">   </w:t>
    </w:r>
  </w:p>
  <w:p w14:paraId="0302B47A" w14:textId="77777777" w:rsidR="00A33DEE" w:rsidRDefault="00A33DEE" w:rsidP="008318DB">
    <w:pPr>
      <w:pStyle w:val="Encabezado"/>
      <w:jc w:val="right"/>
    </w:pPr>
    <w:hyperlink r:id="rId1" w:history="1">
      <w:r w:rsidRPr="00F5375E">
        <w:rPr>
          <w:rStyle w:val="Hipervnculo"/>
        </w:rPr>
        <w:t>https://apropiate.univalle.edu.co/</w:t>
      </w:r>
    </w:hyperlink>
    <w:r>
      <w:t xml:space="preserve"> </w:t>
    </w:r>
  </w:p>
  <w:p w14:paraId="19D26305" w14:textId="77777777" w:rsidR="00A33DEE" w:rsidRDefault="00A33DEE" w:rsidP="008318D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00AFB"/>
    <w:multiLevelType w:val="multilevel"/>
    <w:tmpl w:val="CC16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76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EE"/>
    <w:rsid w:val="00095630"/>
    <w:rsid w:val="00354048"/>
    <w:rsid w:val="00582E60"/>
    <w:rsid w:val="00921B7F"/>
    <w:rsid w:val="00967838"/>
    <w:rsid w:val="009F6C20"/>
    <w:rsid w:val="00A33DEE"/>
    <w:rsid w:val="00C91A5A"/>
    <w:rsid w:val="00C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CF11"/>
  <w15:chartTrackingRefBased/>
  <w15:docId w15:val="{FE1BA56E-802B-43CD-8E2C-24070D75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DEE"/>
  </w:style>
  <w:style w:type="paragraph" w:styleId="Ttulo1">
    <w:name w:val="heading 1"/>
    <w:basedOn w:val="Normal"/>
    <w:next w:val="Normal"/>
    <w:link w:val="Ttulo1Car"/>
    <w:uiPriority w:val="9"/>
    <w:qFormat/>
    <w:rsid w:val="00A3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3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3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3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3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3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3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3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3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3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3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3D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3D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3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3D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3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3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3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3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3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3D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3D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3D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3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3D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3DE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3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EE"/>
  </w:style>
  <w:style w:type="paragraph" w:styleId="Piedepgina">
    <w:name w:val="footer"/>
    <w:basedOn w:val="Normal"/>
    <w:link w:val="PiedepginaCar"/>
    <w:uiPriority w:val="99"/>
    <w:unhideWhenUsed/>
    <w:rsid w:val="00A33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EE"/>
  </w:style>
  <w:style w:type="character" w:styleId="Hipervnculo">
    <w:name w:val="Hyperlink"/>
    <w:basedOn w:val="Fuentedeprrafopredeter"/>
    <w:uiPriority w:val="99"/>
    <w:unhideWhenUsed/>
    <w:rsid w:val="00A33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ropiate.univalle.edu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Jaramillo</dc:creator>
  <cp:keywords/>
  <dc:description/>
  <cp:lastModifiedBy>Ana Maria Jaramillo</cp:lastModifiedBy>
  <cp:revision>1</cp:revision>
  <dcterms:created xsi:type="dcterms:W3CDTF">2026-06-30T17:37:00Z</dcterms:created>
  <dcterms:modified xsi:type="dcterms:W3CDTF">2026-06-30T17:37:00Z</dcterms:modified>
</cp:coreProperties>
</file>