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7A4D" w14:textId="77777777" w:rsidR="00E439B9" w:rsidRPr="00E439B9" w:rsidRDefault="00E439B9" w:rsidP="00E439B9">
      <w:pPr>
        <w:spacing w:before="100" w:beforeAutospacing="1" w:after="75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C3E50"/>
          <w:kern w:val="36"/>
          <w:sz w:val="32"/>
          <w:szCs w:val="32"/>
          <w:lang w:val="en-US"/>
          <w14:ligatures w14:val="none"/>
        </w:rPr>
      </w:pPr>
      <w:r w:rsidRPr="00E439B9">
        <w:rPr>
          <w:rFonts w:ascii="Calibri" w:eastAsia="Times New Roman" w:hAnsi="Calibri" w:cs="Calibri"/>
          <w:b/>
          <w:bCs/>
          <w:color w:val="2C3E50"/>
          <w:kern w:val="36"/>
          <w:sz w:val="32"/>
          <w:szCs w:val="32"/>
          <w:lang w:val="en-US"/>
          <w14:ligatures w14:val="none"/>
        </w:rPr>
        <w:t>¡Las ballenas no lloran! (Whales Weep Not!)</w:t>
      </w:r>
    </w:p>
    <w:p w14:paraId="6457D0B6" w14:textId="77777777" w:rsidR="00E439B9" w:rsidRDefault="00E439B9" w:rsidP="00E439B9">
      <w:pPr>
        <w:spacing w:after="300" w:line="240" w:lineRule="auto"/>
        <w:jc w:val="center"/>
        <w:outlineLvl w:val="1"/>
        <w:rPr>
          <w:rFonts w:ascii="Calibri" w:eastAsia="Times New Roman" w:hAnsi="Calibri" w:cs="Calibri"/>
          <w:b/>
          <w:bCs/>
          <w:i/>
          <w:iCs/>
          <w:color w:val="555555"/>
          <w:kern w:val="0"/>
          <w14:ligatures w14:val="none"/>
        </w:rPr>
      </w:pPr>
      <w:r w:rsidRPr="00E439B9">
        <w:rPr>
          <w:rFonts w:ascii="Calibri" w:eastAsia="Times New Roman" w:hAnsi="Calibri" w:cs="Calibri"/>
          <w:b/>
          <w:bCs/>
          <w:color w:val="555555"/>
          <w:kern w:val="0"/>
          <w14:ligatures w14:val="none"/>
        </w:rPr>
        <w:t>Autor: D.H. Lawrence</w:t>
      </w:r>
      <w:r w:rsidRPr="00E439B9">
        <w:rPr>
          <w:rFonts w:ascii="Calibri" w:eastAsia="Times New Roman" w:hAnsi="Calibri" w:cs="Calibri"/>
          <w:b/>
          <w:bCs/>
          <w:color w:val="555555"/>
          <w:kern w:val="0"/>
          <w14:ligatures w14:val="none"/>
        </w:rPr>
        <w:br/>
      </w:r>
      <w:r w:rsidRPr="00E439B9">
        <w:rPr>
          <w:rFonts w:ascii="Calibri" w:eastAsia="Times New Roman" w:hAnsi="Calibri" w:cs="Calibri"/>
          <w:b/>
          <w:bCs/>
          <w:i/>
          <w:iCs/>
          <w:color w:val="555555"/>
          <w:kern w:val="0"/>
          <w14:ligatures w14:val="none"/>
        </w:rPr>
        <w:t>Edición Bilingüe (Original y Traducción Fiel)</w:t>
      </w:r>
    </w:p>
    <w:p w14:paraId="6679412A" w14:textId="15654355" w:rsidR="00E11FE6" w:rsidRPr="00E11FE6" w:rsidRDefault="00E11FE6" w:rsidP="00E11FE6">
      <w:pPr>
        <w:spacing w:before="100" w:beforeAutospacing="1" w:after="100" w:afterAutospacing="1" w:line="240" w:lineRule="auto"/>
        <w:ind w:firstLine="708"/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</w:pPr>
      <w:hyperlink r:id="rId4" w:history="1">
        <w:r w:rsidRPr="00475CD5">
          <w:rPr>
            <w:rStyle w:val="Hyperlink"/>
            <w:rFonts w:eastAsia="Times New Roman" w:cstheme="minorHAnsi"/>
            <w:i/>
            <w:iCs/>
            <w:kern w:val="0"/>
            <w:sz w:val="22"/>
            <w:szCs w:val="22"/>
            <w14:ligatures w14:val="none"/>
          </w:rPr>
          <w:t>https://www.youtube.com/watch?v=Q0PtQVXKFg8</w:t>
        </w:r>
      </w:hyperlink>
      <w:r w:rsidRPr="00E11FE6"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  <w:t xml:space="preserve"> (</w:t>
      </w:r>
      <w:r w:rsidRPr="00E11FE6"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  <w:t>leída</w:t>
      </w:r>
      <w:r w:rsidRPr="00E11FE6"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  <w:t xml:space="preserve"> en ingles por </w:t>
      </w:r>
      <w:r w:rsidRPr="00E11FE6"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  <w:t>Leonard</w:t>
      </w:r>
      <w:r w:rsidRPr="00E11FE6">
        <w:rPr>
          <w:rFonts w:eastAsia="Times New Roman" w:cstheme="minorHAnsi"/>
          <w:i/>
          <w:iCs/>
          <w:kern w:val="0"/>
          <w:sz w:val="22"/>
          <w:szCs w:val="22"/>
          <w14:ligatures w14:val="none"/>
        </w:rPr>
        <w:t xml:space="preserve"> Nimoy)</w:t>
      </w:r>
    </w:p>
    <w:p w14:paraId="591BEB0F" w14:textId="77777777" w:rsidR="001847C5" w:rsidRPr="00E439B9" w:rsidRDefault="001847C5" w:rsidP="00E439B9">
      <w:pPr>
        <w:spacing w:after="30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555555"/>
          <w:kern w:val="0"/>
          <w14:ligatures w14:val="none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5"/>
        <w:gridCol w:w="4755"/>
      </w:tblGrid>
      <w:tr w:rsidR="00E439B9" w:rsidRPr="00E439B9" w14:paraId="0C62C176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EAFCF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Inglés (Original)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5BEF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Español (Traducción Fiel)</w:t>
            </w:r>
          </w:p>
        </w:tc>
      </w:tr>
      <w:tr w:rsidR="00E439B9" w:rsidRPr="00E439B9" w14:paraId="0B464103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A472FB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t>They say the sea is cold, but the sea contains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 hottest blood of all, and the wildest, the most urgent.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All the whales in the wider deeps, hot are they, as they urge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on and on, and dive beneath the icebergs.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 right whales, the sperm-whales, the hammer-heads, the killers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there they blow, there they blow, hot wild white breath out of the sea!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DBD9FB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Dicen que el mar es frío, pero el mar contiene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la sangre más caliente de todas, y la más salvaje, la más apremiante.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Todas las ballenas en las inmensas profundidades, calientes son, mientras se impulsan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más y más, y se sumergen bajo los icebergs.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Las ballenas francas, los cachalotes, los tiburones martillo, las orcas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¡allí soplan, allí soplan, un aliento blanco, caliente y salvaje fuera del mar!</w:t>
            </w:r>
          </w:p>
        </w:tc>
      </w:tr>
      <w:tr w:rsidR="00E439B9" w:rsidRPr="00E439B9" w14:paraId="061159EA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38C6DD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t>And they rock, and they rock, through the sensual ageless ages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on the depths of the seven seas,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through the salt they reel with drunk delight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in the tropics tremble they with love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roll with massive, strong desire, like gods.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Then the great bull lies up against his bride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in the blue deep bed of the sea,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as mountain pressing on mountain, in the zest of life: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out of the inward roaring of the inner red ocean of whale-blood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 long tip reaches strong, intense, like the maelstrom-tip, and comes to rest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in the clasp and the soft, wild clutch of a she-whale's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fathomless body.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31DDA9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Y se mecen, y se mecen, a través de las sensuales eras sin edad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en las profundidades de los siete mares,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a través de la sal se tambalean con ebrio deleite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en los trópicos tiemblan de amor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ruedan con masivo, fuerte deseo, como dioses.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Entonces el gran macho se acuesta contra su novia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en el profundo lecho azul del mar,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como montaña presionando sobre montaña, en el entusiasmo de la vida: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desde el rugido interior del océano rojo de la sangre de ballena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la larga punta alcanza, fuerte, intensa, como la punta del maelstrom, y llega a descansar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en el abrazo y el suave, salvaje agarre del insondable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cuerpo de una ballena hembra.</w:t>
            </w:r>
          </w:p>
        </w:tc>
      </w:tr>
      <w:tr w:rsidR="00E439B9" w:rsidRPr="00E439B9" w14:paraId="7DA8FE1F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31E5A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t>And over the bridge of the whale's strong phallus, linking the wonder of whales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the burning archangels under the sea keep passing, back and forth,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keep passing, archangels of bliss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from him to her, from her to him, great Cherubim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that wait on whales in mid-ocean, suspended in the waves of the sea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great heaven of whales in the waters, old hierarchies.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A05351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Y sobre el puente del fuerte falo de la ballena, uniendo la maravilla de las ballenas,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los arcángeles ardientes bajo el mar siguen pasando, de un lado a otro,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siguen pasando, arcángeles de la dicha,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de él a ella, de ella a él, grandes Querubines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que asisten a las ballenas en medio del océano, suspendidos en las olas del mar,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gran cielo de ballenas en las aguas, viejas jerarquías.</w:t>
            </w:r>
          </w:p>
        </w:tc>
      </w:tr>
      <w:tr w:rsidR="00E439B9" w:rsidRPr="00E439B9" w14:paraId="74237997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29F833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And enormous mother whales lie dreaming suckling their whale-tender young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dreaming with strange whale eyes wide open in the waters of the beginning and the end.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23AFFF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Y las enormes madres ballena yacen soñando, amamantando a sus tiernas crías,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soñando con extraños ojos de ballena bien abiertos en las aguas del principio y del fin.</w:t>
            </w:r>
          </w:p>
        </w:tc>
      </w:tr>
      <w:tr w:rsidR="00E439B9" w:rsidRPr="00E439B9" w14:paraId="36AC62AD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C794A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t>And bull-whales gather their women and whale-calves in a ring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when danger threatens, on the surface of the ceaseless flood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range themselves like great fierce Seraphim facing the threat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encircling their huddled monsters of love.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5CF3E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Y los machos reúnen a sus hembras y ballenatos en un anillo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cuando el peligro amenaza, en la superficie del incesante diluvio,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se alinean como grandes y feroces Serafines frente a la amenaza,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rodeando a sus acurrucados monstruos de amor.</w:t>
            </w:r>
          </w:p>
        </w:tc>
      </w:tr>
      <w:tr w:rsidR="00E439B9" w:rsidRPr="00E439B9" w14:paraId="5B75E708" w14:textId="77777777"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5268EF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t>And all this happens in the sea, in the salt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where God is also love, but without words: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Aphrodite is the wife of whales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most happy, happy she!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Venus among the fishes skips and is a she-dolphin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she is the gay, delighted porpoise sporting with love and the sea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she is the female tunny-fish, round and happy among the males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  <w:br/>
              <w:t>and dense with happy blood, dark rainbow bliss in the sea.</w:t>
            </w:r>
          </w:p>
        </w:tc>
        <w:tc>
          <w:tcPr>
            <w:tcW w:w="2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904363" w14:textId="77777777" w:rsidR="00E439B9" w:rsidRPr="00E439B9" w:rsidRDefault="00E439B9" w:rsidP="00E439B9">
            <w:pPr>
              <w:spacing w:before="150"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</w:pP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t>Y todo esto sucede en el mar, en la sal,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donde Dios es también amor, pero sin palabras: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Afrodita es la esposa de las ballenas,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¡muy feliz, feliz ella!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Venus salta entre los peces y es un delfín hembra,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es la marsopa alegre y encantada que juguetea con el amor y el mar,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es el atún hembra, redonda y feliz entre los machos,</w:t>
            </w:r>
            <w:r w:rsidRPr="00E439B9">
              <w:rPr>
                <w:rFonts w:ascii="Calibri" w:eastAsia="Times New Roman" w:hAnsi="Calibri" w:cs="Calibri"/>
                <w:color w:val="333333"/>
                <w:kern w:val="0"/>
                <w:sz w:val="20"/>
                <w:szCs w:val="20"/>
                <w14:ligatures w14:val="none"/>
              </w:rPr>
              <w:br/>
              <w:t>y densa de sangre feliz, oscura dicha de arco iris en el mar.</w:t>
            </w:r>
          </w:p>
        </w:tc>
      </w:tr>
    </w:tbl>
    <w:p w14:paraId="138B9CC0" w14:textId="1F0868A8" w:rsidR="00535387" w:rsidRPr="00E439B9" w:rsidRDefault="00535387">
      <w:pPr>
        <w:rPr>
          <w:sz w:val="20"/>
          <w:szCs w:val="20"/>
        </w:rPr>
      </w:pPr>
    </w:p>
    <w:sectPr w:rsidR="00535387" w:rsidRPr="00E439B9" w:rsidSect="00241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10"/>
    <w:rsid w:val="0007158C"/>
    <w:rsid w:val="00087010"/>
    <w:rsid w:val="001847C5"/>
    <w:rsid w:val="00241888"/>
    <w:rsid w:val="00535387"/>
    <w:rsid w:val="00775689"/>
    <w:rsid w:val="00A866A3"/>
    <w:rsid w:val="00BC01CA"/>
    <w:rsid w:val="00CF18EB"/>
    <w:rsid w:val="00E11FE6"/>
    <w:rsid w:val="00E4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A97EF"/>
  <w15:chartTrackingRefBased/>
  <w15:docId w15:val="{78065CD0-621D-43CA-B2D8-45DBC5EB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7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0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0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7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70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70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7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7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7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7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7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7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7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7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70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0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701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1F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Q0PtQVXKF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707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Swafford</dc:creator>
  <cp:keywords/>
  <dc:description/>
  <cp:lastModifiedBy>Angela Swafford</cp:lastModifiedBy>
  <cp:revision>4</cp:revision>
  <dcterms:created xsi:type="dcterms:W3CDTF">2026-07-29T22:27:00Z</dcterms:created>
  <dcterms:modified xsi:type="dcterms:W3CDTF">2026-07-29T22:38:00Z</dcterms:modified>
</cp:coreProperties>
</file>