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C9FD" w14:textId="085098CA" w:rsidR="00535387" w:rsidRDefault="00D15FB4">
      <w:hyperlink r:id="rId4" w:history="1">
        <w:r w:rsidRPr="00682B6C">
          <w:rPr>
            <w:rStyle w:val="Hyperlink"/>
          </w:rPr>
          <w:t>https://archive.org/details/elmundodeafuera0000fran_c5h0</w:t>
        </w:r>
      </w:hyperlink>
    </w:p>
    <w:p w14:paraId="73FD09B5" w14:textId="77777777" w:rsidR="00D15FB4" w:rsidRDefault="00D15FB4"/>
    <w:p w14:paraId="4B94A886" w14:textId="77777777" w:rsidR="00D15FB4" w:rsidRDefault="00D15FB4"/>
    <w:p w14:paraId="48116AA9" w14:textId="77777777" w:rsidR="00D15FB4" w:rsidRDefault="00D15FB4"/>
    <w:sectPr w:rsidR="00D15FB4" w:rsidSect="00241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FC"/>
    <w:rsid w:val="0007158C"/>
    <w:rsid w:val="00241888"/>
    <w:rsid w:val="00535387"/>
    <w:rsid w:val="00775689"/>
    <w:rsid w:val="00A013FC"/>
    <w:rsid w:val="00BC01CA"/>
    <w:rsid w:val="00CF18EB"/>
    <w:rsid w:val="00D15FB4"/>
    <w:rsid w:val="00D3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AE8E5"/>
  <w15:chartTrackingRefBased/>
  <w15:docId w15:val="{428F84EB-E9EB-4B99-A88D-B01C9C01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419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3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3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3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3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3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3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3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3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3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5F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5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chive.org/details/elmundodeafuera0000fran_c5h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111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Swafford</dc:creator>
  <cp:keywords/>
  <dc:description/>
  <cp:lastModifiedBy>Angela Swafford</cp:lastModifiedBy>
  <cp:revision>2</cp:revision>
  <dcterms:created xsi:type="dcterms:W3CDTF">2026-06-22T21:53:00Z</dcterms:created>
  <dcterms:modified xsi:type="dcterms:W3CDTF">2026-06-22T21:53:00Z</dcterms:modified>
</cp:coreProperties>
</file>